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A" w:rsidRPr="002B7B8A" w:rsidRDefault="002B7B8A" w:rsidP="00A80C75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3B414E"/>
          <w:kern w:val="36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3B414E"/>
          <w:kern w:val="36"/>
          <w:sz w:val="24"/>
          <w:szCs w:val="24"/>
        </w:rPr>
        <w:t>Name________________________________</w:t>
      </w:r>
      <w:r>
        <w:rPr>
          <w:rFonts w:eastAsia="Times New Roman" w:cs="Times New Roman"/>
          <w:color w:val="3B414E"/>
          <w:kern w:val="36"/>
          <w:sz w:val="24"/>
          <w:szCs w:val="24"/>
        </w:rPr>
        <w:tab/>
        <w:t>Date___________________</w:t>
      </w:r>
      <w:r>
        <w:rPr>
          <w:rFonts w:eastAsia="Times New Roman" w:cs="Times New Roman"/>
          <w:color w:val="3B414E"/>
          <w:kern w:val="36"/>
          <w:sz w:val="24"/>
          <w:szCs w:val="24"/>
        </w:rPr>
        <w:tab/>
        <w:t>Period______</w:t>
      </w:r>
    </w:p>
    <w:p w:rsidR="002B7B8A" w:rsidRDefault="002B7B8A" w:rsidP="00A80C75">
      <w:pPr>
        <w:shd w:val="clear" w:color="auto" w:fill="FFFFFF"/>
        <w:spacing w:after="0" w:line="240" w:lineRule="auto"/>
        <w:outlineLvl w:val="0"/>
        <w:rPr>
          <w:rFonts w:ascii="segoe_uiregular" w:eastAsia="Times New Roman" w:hAnsi="segoe_uiregular" w:cs="Times New Roman"/>
          <w:color w:val="3B414E"/>
          <w:kern w:val="36"/>
          <w:sz w:val="32"/>
          <w:szCs w:val="32"/>
        </w:rPr>
      </w:pPr>
    </w:p>
    <w:p w:rsidR="00A80C75" w:rsidRPr="00A80C75" w:rsidRDefault="00A80C75" w:rsidP="00A80C75">
      <w:pPr>
        <w:shd w:val="clear" w:color="auto" w:fill="FFFFFF"/>
        <w:spacing w:after="0" w:line="240" w:lineRule="auto"/>
        <w:outlineLvl w:val="0"/>
        <w:rPr>
          <w:rFonts w:ascii="segoe_uiregular" w:eastAsia="Times New Roman" w:hAnsi="segoe_uiregular" w:cs="Times New Roman"/>
          <w:color w:val="3B414E"/>
          <w:kern w:val="36"/>
          <w:sz w:val="32"/>
          <w:szCs w:val="32"/>
        </w:rPr>
      </w:pPr>
      <w:r w:rsidRPr="00A80C75">
        <w:rPr>
          <w:rFonts w:ascii="segoe_uiregular" w:eastAsia="Times New Roman" w:hAnsi="segoe_uiregular" w:cs="Times New Roman"/>
          <w:color w:val="3B414E"/>
          <w:kern w:val="36"/>
          <w:sz w:val="32"/>
          <w:szCs w:val="32"/>
        </w:rPr>
        <w:t xml:space="preserve">Britain vs. America: What Led to the Declaration of </w:t>
      </w:r>
      <w:proofErr w:type="gramStart"/>
      <w:r w:rsidRPr="00A80C75">
        <w:rPr>
          <w:rFonts w:ascii="segoe_uiregular" w:eastAsia="Times New Roman" w:hAnsi="segoe_uiregular" w:cs="Times New Roman"/>
          <w:color w:val="3B414E"/>
          <w:kern w:val="36"/>
          <w:sz w:val="32"/>
          <w:szCs w:val="32"/>
        </w:rPr>
        <w:t>Independence</w:t>
      </w:r>
      <w:proofErr w:type="gramEnd"/>
    </w:p>
    <w:p w:rsidR="004F45DD" w:rsidRDefault="00A80C75">
      <w:r>
        <w:rPr>
          <w:rFonts w:ascii="segoe_uiregular" w:hAnsi="segoe_uiregular"/>
          <w:color w:val="111111"/>
          <w:shd w:val="clear" w:color="auto" w:fill="FBFBFB"/>
        </w:rPr>
        <w:t>SS.7.C.1.3 - Describe how English policies and responses to colonial concerns led to the writing of the Declaration of Independence.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960"/>
        <w:gridCol w:w="3150"/>
        <w:gridCol w:w="3330"/>
      </w:tblGrid>
      <w:tr w:rsidR="00B02894" w:rsidTr="00302466">
        <w:tc>
          <w:tcPr>
            <w:tcW w:w="3960" w:type="dxa"/>
          </w:tcPr>
          <w:p w:rsidR="00B02894" w:rsidRDefault="0010688A">
            <w:r>
              <w:t>BEFORE 1763, how were the colonies governed by England?</w:t>
            </w:r>
          </w:p>
        </w:tc>
        <w:tc>
          <w:tcPr>
            <w:tcW w:w="6480" w:type="dxa"/>
            <w:gridSpan w:val="2"/>
          </w:tcPr>
          <w:p w:rsidR="00B02894" w:rsidRDefault="00B02894"/>
          <w:p w:rsidR="0010688A" w:rsidRDefault="0010688A"/>
          <w:p w:rsidR="0010688A" w:rsidRDefault="0010688A"/>
          <w:p w:rsidR="0010688A" w:rsidRDefault="0010688A"/>
          <w:p w:rsidR="0010688A" w:rsidRDefault="0010688A"/>
        </w:tc>
      </w:tr>
      <w:tr w:rsidR="00B02894" w:rsidTr="00302466">
        <w:tc>
          <w:tcPr>
            <w:tcW w:w="3960" w:type="dxa"/>
          </w:tcPr>
          <w:p w:rsidR="00B02894" w:rsidRPr="00603FB4" w:rsidRDefault="0010688A">
            <w:pPr>
              <w:rPr>
                <w:b/>
                <w:sz w:val="24"/>
                <w:szCs w:val="24"/>
              </w:rPr>
            </w:pPr>
            <w:r w:rsidRPr="00603FB4">
              <w:rPr>
                <w:b/>
                <w:sz w:val="24"/>
                <w:szCs w:val="24"/>
              </w:rPr>
              <w:t>WAR, TAXES, CHANGES</w:t>
            </w:r>
          </w:p>
        </w:tc>
        <w:tc>
          <w:tcPr>
            <w:tcW w:w="6480" w:type="dxa"/>
            <w:gridSpan w:val="2"/>
          </w:tcPr>
          <w:p w:rsidR="00B02894" w:rsidRDefault="00A613F1">
            <w:r>
              <w:t>Explain how the events below led to the Declaration of Independence.</w:t>
            </w:r>
          </w:p>
        </w:tc>
      </w:tr>
      <w:tr w:rsidR="00B02894" w:rsidTr="00302466">
        <w:tc>
          <w:tcPr>
            <w:tcW w:w="3960" w:type="dxa"/>
          </w:tcPr>
          <w:p w:rsidR="00B02894" w:rsidRDefault="00A613F1">
            <w:r>
              <w:t>French &amp; Indian War</w:t>
            </w:r>
          </w:p>
          <w:p w:rsidR="00A613F1" w:rsidRDefault="00A613F1"/>
          <w:p w:rsidR="00A613F1" w:rsidRDefault="00A613F1"/>
        </w:tc>
        <w:tc>
          <w:tcPr>
            <w:tcW w:w="6480" w:type="dxa"/>
            <w:gridSpan w:val="2"/>
          </w:tcPr>
          <w:p w:rsidR="00B02894" w:rsidRDefault="00B02894"/>
          <w:p w:rsidR="00A613F1" w:rsidRDefault="00A613F1"/>
          <w:p w:rsidR="00A613F1" w:rsidRDefault="00A613F1"/>
          <w:p w:rsidR="00A613F1" w:rsidRDefault="00A613F1"/>
        </w:tc>
      </w:tr>
      <w:tr w:rsidR="00B02894" w:rsidTr="00302466">
        <w:tc>
          <w:tcPr>
            <w:tcW w:w="3960" w:type="dxa"/>
          </w:tcPr>
          <w:p w:rsidR="00B02894" w:rsidRDefault="00A613F1">
            <w:r w:rsidRPr="00603FB4">
              <w:rPr>
                <w:sz w:val="24"/>
                <w:szCs w:val="24"/>
                <w:u w:val="single"/>
              </w:rPr>
              <w:t>New rules</w:t>
            </w:r>
            <w:r w:rsidR="00AD3E03">
              <w:t xml:space="preserve"> created by Britain</w:t>
            </w:r>
          </w:p>
          <w:p w:rsidR="00A613F1" w:rsidRDefault="00A613F1"/>
          <w:p w:rsidR="00A613F1" w:rsidRDefault="00A613F1"/>
          <w:p w:rsidR="00A613F1" w:rsidRDefault="00A613F1"/>
        </w:tc>
        <w:tc>
          <w:tcPr>
            <w:tcW w:w="6480" w:type="dxa"/>
            <w:gridSpan w:val="2"/>
          </w:tcPr>
          <w:p w:rsidR="00B02894" w:rsidRDefault="00B02894"/>
        </w:tc>
      </w:tr>
      <w:tr w:rsidR="00B02894" w:rsidTr="00302466">
        <w:tc>
          <w:tcPr>
            <w:tcW w:w="3960" w:type="dxa"/>
          </w:tcPr>
          <w:p w:rsidR="00B02894" w:rsidRDefault="00A613F1">
            <w:r w:rsidRPr="00603FB4">
              <w:rPr>
                <w:sz w:val="24"/>
                <w:szCs w:val="24"/>
                <w:u w:val="single"/>
              </w:rPr>
              <w:t>New taxes</w:t>
            </w:r>
            <w:r w:rsidR="00AD3E03">
              <w:t xml:space="preserve"> imposed by Britain</w:t>
            </w:r>
          </w:p>
          <w:p w:rsidR="00A613F1" w:rsidRDefault="00A613F1"/>
          <w:p w:rsidR="00A613F1" w:rsidRDefault="00A613F1"/>
          <w:p w:rsidR="00A613F1" w:rsidRDefault="00A613F1"/>
        </w:tc>
        <w:tc>
          <w:tcPr>
            <w:tcW w:w="6480" w:type="dxa"/>
            <w:gridSpan w:val="2"/>
          </w:tcPr>
          <w:p w:rsidR="00B02894" w:rsidRDefault="00B02894"/>
        </w:tc>
      </w:tr>
      <w:tr w:rsidR="00B02894" w:rsidTr="00302466">
        <w:tc>
          <w:tcPr>
            <w:tcW w:w="3960" w:type="dxa"/>
          </w:tcPr>
          <w:p w:rsidR="00B02894" w:rsidRDefault="00A613F1">
            <w:r w:rsidRPr="00603FB4">
              <w:rPr>
                <w:sz w:val="24"/>
                <w:szCs w:val="24"/>
                <w:u w:val="single"/>
              </w:rPr>
              <w:t>Military presence</w:t>
            </w:r>
            <w:r>
              <w:t xml:space="preserve"> kept in America</w:t>
            </w:r>
          </w:p>
          <w:p w:rsidR="00A613F1" w:rsidRDefault="00A613F1"/>
          <w:p w:rsidR="00A613F1" w:rsidRDefault="00A613F1"/>
          <w:p w:rsidR="00A613F1" w:rsidRDefault="00A613F1"/>
        </w:tc>
        <w:tc>
          <w:tcPr>
            <w:tcW w:w="6480" w:type="dxa"/>
            <w:gridSpan w:val="2"/>
          </w:tcPr>
          <w:p w:rsidR="00B02894" w:rsidRDefault="00B02894"/>
        </w:tc>
      </w:tr>
      <w:tr w:rsidR="00B02894" w:rsidTr="00302466">
        <w:tc>
          <w:tcPr>
            <w:tcW w:w="3960" w:type="dxa"/>
          </w:tcPr>
          <w:p w:rsidR="00B02894" w:rsidRDefault="00A613F1">
            <w:r>
              <w:t>Practice 3</w:t>
            </w:r>
            <w:r w:rsidR="00AD3E03">
              <w:t>:  Number the events from 1-4 in the order they happened.</w:t>
            </w:r>
          </w:p>
        </w:tc>
        <w:tc>
          <w:tcPr>
            <w:tcW w:w="6480" w:type="dxa"/>
            <w:gridSpan w:val="2"/>
          </w:tcPr>
          <w:p w:rsidR="00AD3E03" w:rsidRDefault="00AD3E03"/>
          <w:p w:rsidR="00B02894" w:rsidRDefault="00AD3E03">
            <w:r>
              <w:t>_____Britain placed new rules and taxes on its American colonies.</w:t>
            </w:r>
          </w:p>
          <w:p w:rsidR="00AD3E03" w:rsidRDefault="00AD3E03"/>
          <w:p w:rsidR="00AD3E03" w:rsidRDefault="00AD3E03">
            <w:r>
              <w:t>_____Conflicts between Britain and its American colonists erupted.</w:t>
            </w:r>
          </w:p>
          <w:p w:rsidR="00AD3E03" w:rsidRDefault="00AD3E03"/>
          <w:p w:rsidR="00AD3E03" w:rsidRDefault="00AD3E03">
            <w:r>
              <w:t>_____13 British colonies were established in America, only loosely governed by Britain.</w:t>
            </w:r>
          </w:p>
          <w:p w:rsidR="00AD3E03" w:rsidRDefault="00AD3E03"/>
          <w:p w:rsidR="00AD3E03" w:rsidRDefault="00AD3E03">
            <w:r>
              <w:t>_____Britain fought and won a costly war with France over lands to America – the French and Indian War.</w:t>
            </w:r>
          </w:p>
          <w:p w:rsidR="00AD3E03" w:rsidRDefault="00AD3E03"/>
          <w:p w:rsidR="00AD3E03" w:rsidRDefault="00AD3E03">
            <w:r>
              <w:t>_____The Declaration of Independence announced the colonies’ separation from Britain.</w:t>
            </w:r>
          </w:p>
          <w:p w:rsidR="00AD3E03" w:rsidRDefault="00AD3E03"/>
        </w:tc>
      </w:tr>
      <w:tr w:rsidR="00B02894" w:rsidTr="00302466">
        <w:tc>
          <w:tcPr>
            <w:tcW w:w="3960" w:type="dxa"/>
          </w:tcPr>
          <w:p w:rsidR="00B02894" w:rsidRDefault="00AD3E03">
            <w:pPr>
              <w:rPr>
                <w:b/>
                <w:sz w:val="24"/>
                <w:szCs w:val="24"/>
              </w:rPr>
            </w:pPr>
            <w:r w:rsidRPr="00302466">
              <w:rPr>
                <w:b/>
                <w:sz w:val="24"/>
                <w:szCs w:val="24"/>
              </w:rPr>
              <w:t>Taxation Without Representation</w:t>
            </w:r>
          </w:p>
          <w:p w:rsidR="00302466" w:rsidRDefault="00302466">
            <w:pPr>
              <w:rPr>
                <w:b/>
                <w:sz w:val="24"/>
                <w:szCs w:val="24"/>
              </w:rPr>
            </w:pPr>
          </w:p>
          <w:p w:rsidR="002B7B8A" w:rsidRDefault="00302466">
            <w:r w:rsidRPr="00302466">
              <w:t>What was Britain’s reason for taxing the colonies?</w:t>
            </w:r>
          </w:p>
          <w:p w:rsidR="002B7B8A" w:rsidRDefault="002B7B8A"/>
          <w:p w:rsidR="002B7B8A" w:rsidRDefault="002B7B8A">
            <w:r>
              <w:t>Explain the Sugar Act and the Stamp Act.</w:t>
            </w:r>
          </w:p>
          <w:p w:rsidR="002B7B8A" w:rsidRDefault="002B7B8A"/>
          <w:p w:rsidR="00302466" w:rsidRDefault="00302466" w:rsidP="00302466">
            <w:r>
              <w:lastRenderedPageBreak/>
              <w:t>Why did the colonists feel that the British Parliament had no right to tax them?</w:t>
            </w:r>
          </w:p>
          <w:p w:rsidR="00302466" w:rsidRDefault="00302466" w:rsidP="00302466"/>
          <w:p w:rsidR="00AD3E03" w:rsidRDefault="00302466" w:rsidP="00302466">
            <w:r>
              <w:t xml:space="preserve"> </w:t>
            </w:r>
          </w:p>
        </w:tc>
        <w:tc>
          <w:tcPr>
            <w:tcW w:w="6480" w:type="dxa"/>
            <w:gridSpan w:val="2"/>
          </w:tcPr>
          <w:p w:rsidR="00B02894" w:rsidRDefault="00B02894"/>
        </w:tc>
      </w:tr>
      <w:tr w:rsidR="00302466" w:rsidTr="00302466">
        <w:tc>
          <w:tcPr>
            <w:tcW w:w="3960" w:type="dxa"/>
          </w:tcPr>
          <w:p w:rsidR="002F41D0" w:rsidRPr="00033F95" w:rsidRDefault="002F41D0">
            <w:pPr>
              <w:rPr>
                <w:b/>
                <w:sz w:val="24"/>
                <w:szCs w:val="24"/>
              </w:rPr>
            </w:pPr>
            <w:r w:rsidRPr="00033F95">
              <w:rPr>
                <w:b/>
                <w:sz w:val="24"/>
                <w:szCs w:val="24"/>
              </w:rPr>
              <w:lastRenderedPageBreak/>
              <w:t>Practice 4</w:t>
            </w:r>
          </w:p>
          <w:p w:rsidR="00302466" w:rsidRPr="002F41D0" w:rsidRDefault="002F41D0">
            <w:r>
              <w:t>Explain the meaning of the slogan “No Taxation Without Representation.”</w:t>
            </w:r>
          </w:p>
          <w:p w:rsidR="00302466" w:rsidRDefault="00302466">
            <w:pPr>
              <w:rPr>
                <w:b/>
                <w:sz w:val="24"/>
                <w:szCs w:val="24"/>
              </w:rPr>
            </w:pPr>
          </w:p>
          <w:p w:rsidR="00302466" w:rsidRPr="00302466" w:rsidRDefault="00302466">
            <w:pPr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302466" w:rsidRDefault="00302466"/>
        </w:tc>
      </w:tr>
      <w:tr w:rsidR="002F41D0" w:rsidTr="002F41D0">
        <w:trPr>
          <w:trHeight w:val="611"/>
        </w:trPr>
        <w:tc>
          <w:tcPr>
            <w:tcW w:w="3960" w:type="dxa"/>
            <w:vMerge w:val="restart"/>
          </w:tcPr>
          <w:p w:rsidR="002F41D0" w:rsidRDefault="002F41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Colonial Actions &amp; British Reactions</w:t>
            </w:r>
          </w:p>
          <w:p w:rsidR="002F41D0" w:rsidRPr="002F41D0" w:rsidRDefault="002F41D0"/>
          <w:p w:rsidR="002F41D0" w:rsidRPr="002F41D0" w:rsidRDefault="002F41D0" w:rsidP="002F41D0">
            <w:r w:rsidRPr="002F41D0">
              <w:t xml:space="preserve">For each </w:t>
            </w:r>
            <w:r>
              <w:t>action by the colonists</w:t>
            </w:r>
            <w:r w:rsidRPr="002F41D0">
              <w:t>, explain how the British reacted.</w:t>
            </w:r>
          </w:p>
          <w:p w:rsidR="002F41D0" w:rsidRDefault="002F41D0"/>
          <w:p w:rsidR="002F41D0" w:rsidRDefault="002F41D0"/>
        </w:tc>
        <w:tc>
          <w:tcPr>
            <w:tcW w:w="3150" w:type="dxa"/>
          </w:tcPr>
          <w:p w:rsidR="002F41D0" w:rsidRPr="002F41D0" w:rsidRDefault="002F41D0" w:rsidP="002F41D0">
            <w:pPr>
              <w:jc w:val="center"/>
              <w:rPr>
                <w:b/>
                <w:sz w:val="24"/>
                <w:szCs w:val="24"/>
              </w:rPr>
            </w:pPr>
            <w:r w:rsidRPr="002F41D0">
              <w:rPr>
                <w:b/>
                <w:sz w:val="24"/>
                <w:szCs w:val="24"/>
              </w:rPr>
              <w:t>Colonists Actions</w:t>
            </w:r>
          </w:p>
        </w:tc>
        <w:tc>
          <w:tcPr>
            <w:tcW w:w="3330" w:type="dxa"/>
          </w:tcPr>
          <w:p w:rsidR="002F41D0" w:rsidRPr="002F41D0" w:rsidRDefault="002F41D0" w:rsidP="002F41D0">
            <w:pPr>
              <w:jc w:val="center"/>
              <w:rPr>
                <w:b/>
                <w:sz w:val="24"/>
                <w:szCs w:val="24"/>
              </w:rPr>
            </w:pPr>
            <w:r w:rsidRPr="002F41D0">
              <w:rPr>
                <w:b/>
                <w:sz w:val="24"/>
                <w:szCs w:val="24"/>
              </w:rPr>
              <w:t>British Reactions</w:t>
            </w:r>
          </w:p>
        </w:tc>
      </w:tr>
      <w:tr w:rsidR="002F41D0" w:rsidTr="009D6CE0">
        <w:trPr>
          <w:trHeight w:val="2159"/>
        </w:trPr>
        <w:tc>
          <w:tcPr>
            <w:tcW w:w="3960" w:type="dxa"/>
            <w:vMerge/>
          </w:tcPr>
          <w:p w:rsidR="002F41D0" w:rsidRDefault="009D6C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9FD996">
                  <wp:extent cx="4097020" cy="1206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702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2F41D0" w:rsidRDefault="009D6CE0">
            <w:r>
              <w:t>Sent petition to King George, Parliament;</w:t>
            </w:r>
          </w:p>
          <w:p w:rsidR="009D6CE0" w:rsidRDefault="009D6CE0"/>
          <w:p w:rsidR="009D6CE0" w:rsidRDefault="009D6CE0">
            <w:r>
              <w:t>Protests, boycotts</w:t>
            </w:r>
          </w:p>
          <w:p w:rsidR="009D6CE0" w:rsidRDefault="009D6CE0"/>
          <w:p w:rsidR="009D6CE0" w:rsidRDefault="009D6C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6EBFE" wp14:editId="4908285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36195</wp:posOffset>
                      </wp:positionV>
                      <wp:extent cx="4091940" cy="7620"/>
                      <wp:effectExtent l="0" t="0" r="2286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19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ADF5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.85pt" to="318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x13AEAAJUDAAAOAAAAZHJzL2Uyb0RvYy54bWysU01v2zAMvQ/YfxB0X+wkbdYacXpI0F2K&#10;LkC73VlZsgXoC6IWJ/++lJwFWXcb5oNAieIT3+Pz+uFoDTvIiNq7ls9nNWfSCd9p17f8x+vjlzvO&#10;MIHrwHgnW36SyB82nz+tx9DIhR+86WRkBOKwGUPLh5RCU1UoBmkBZz5IR0nlo4VE29hXXYSR0K2p&#10;FnW9qkYfuxC9kIh0upuSfFPwlZIifVcKZWKm5dRbKmss61teq80amj5CGLQ4twH/0IUF7ejRC9QO&#10;ErBfUf8FZbWIHr1KM+Ft5ZXSQhYOxGZef2DzMkCQhQuJg+EiE/4/WPF82Eemu5YvOXNgaUQvKYLu&#10;h8S23jkS0Ee2zDqNARu6vnX7eN5h2MdM+qiiZcro8JMsUGQgYuxYVD5dVJbHxAQd3tT38/sbGoag&#10;3NfVogyhmlAyWoiYvklvWQ5abrTLGkADhydM9DJd/X0lHzv/qI0pczSOjS1fLW8zOJCblIFEoQ3E&#10;D13PGZiebCpSLIjoje5ydcbBE25NZAcgp5DBOj++UsecGcBECaJRvqwEdfBHaW5nBzhMxSU1Gcvq&#10;RO422rb87rrauPyiLP48k8rqTnrm6M13pyJzlXc0+/Lo2afZXNd7iq//ps07AAAA//8DAFBLAwQU&#10;AAYACAAAACEAoJRJO90AAAAGAQAADwAAAGRycy9kb3ducmV2LnhtbEyOwU7DMBBE70j8g7VI3Fon&#10;VDQQ4lQIhHoDNVBEb268JBH2OoqdNuXrWU5wm9GMZl6xmpwVBxxC50lBOk9AINXedNQoeHt9mt2A&#10;CFGT0dYTKjhhgFV5flbo3PgjbfBQxUbwCIVcK2hj7HMpQ92i02HueyTOPv3gdGQ7NNIM+sjjzsqr&#10;JFlKpzvih1b3+NBi/VWNTsHuuV2v9W7cTi/vp/T7Q9qqe9wqdXkx3d+BiDjFvzL84jM6lMy09yOZ&#10;IKyCWZZyU8F1BoLj5SJbgNizuAVZFvI/fvkDAAD//wMAUEsBAi0AFAAGAAgAAAAhALaDOJL+AAAA&#10;4QEAABMAAAAAAAAAAAAAAAAAAAAAAFtDb250ZW50X1R5cGVzXS54bWxQSwECLQAUAAYACAAAACEA&#10;OP0h/9YAAACUAQAACwAAAAAAAAAAAAAAAAAvAQAAX3JlbHMvLnJlbHNQSwECLQAUAAYACAAAACEA&#10;t1YcddwBAACVAwAADgAAAAAAAAAAAAAAAAAuAgAAZHJzL2Uyb0RvYy54bWxQSwECLQAUAAYACAAA&#10;ACEAoJRJO90AAAAG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D6CE0" w:rsidRDefault="009D6CE0">
            <w:r>
              <w:t>Sons of Liberty</w:t>
            </w:r>
          </w:p>
        </w:tc>
        <w:tc>
          <w:tcPr>
            <w:tcW w:w="3330" w:type="dxa"/>
          </w:tcPr>
          <w:p w:rsidR="002F41D0" w:rsidRDefault="009D6C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99D47" wp14:editId="15936C1C">
                      <wp:simplePos x="0" y="0"/>
                      <wp:positionH relativeFrom="column">
                        <wp:posOffset>-2034540</wp:posOffset>
                      </wp:positionH>
                      <wp:positionV relativeFrom="paragraph">
                        <wp:posOffset>424180</wp:posOffset>
                      </wp:positionV>
                      <wp:extent cx="40919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19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5541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0.2pt,33.4pt" to="16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PZ2gEAABAEAAAOAAAAZHJzL2Uyb0RvYy54bWysU01v2zAMvQ/YfxB0X+wERbsacXpI0V6G&#10;LVi33VWZigXoC5QaO/++lJw4xTYM2LCLIEp8T3yP1PputIYdAKP2ruXLRc0ZOOk77fYt//7t4cNH&#10;zmISrhPGO2j5ESK/27x/tx5CAyvfe9MBMiJxsRlCy/uUQlNVUfZgRVz4AI4ulUcrEoW4rzoUA7Fb&#10;U63q+roaPHYBvYQY6fR+uuSbwq8UyPRFqQiJmZZTbamsWNbnvFabtWj2KEKv5akM8Q9VWKEdPTpT&#10;3Ysk2AvqX6isluijV2khva28UlpC0UBqlvVPap56EaBoIXNimG2K/49Wfj7skOmOeseZE5Za9JRQ&#10;6H2f2NY7RwZ6ZMvs0xBiQ+lbt8NTFMMOs+hRoWXK6PAj0+QTEsbG4vJxdhnGxCQdXtW3y9sraoak&#10;u5vrVWlCNbFkbMCYHsFbljctN9plD0QjDp9iopcp9ZySj43La/RGdw/amBLk6YGtQXYQ1Pc0lvoJ&#10;9yaLooyssqpJR9mlo4GJ9Sso8oXqnRSVibxwCinBpTOvcZSdYYoqmIF1KfuPwFN+hkKZ1r8Bz4jy&#10;sndpBlvtPP7u9YsVaso/OzDpzhY8++5YOlysobErjp++SJ7rt3GBXz7y5hUAAP//AwBQSwMEFAAG&#10;AAgAAAAhAI4QCFThAAAACgEAAA8AAABkcnMvZG93bnJldi54bWxMj8FOwzAMhu9IvENkJG5bsm6q&#10;pq7phJA4IE1jbBzgliVeW2iSkqRbeXvMaRxtf/r9/eV6tB07Y4itdxJmUwEMnfamdbWEt8PTZAks&#10;JuWM6rxDCT8YYV3d3pSqMP7iXvG8TzWjEBcLJaFJqS84j7pBq+LU9+jodvLBqkRjqLkJ6kLhtuOZ&#10;EDm3qnX0oVE9Pjaov/aDlfA+e/7e6f5zd3jRm4+wSdstpkHK+7vxYQUs4ZiuMPzpkzpU5HT0gzOR&#10;dRIm80wsiJWQ59SBiHm2oHZHWiwF8Krk/ytUvwAAAP//AwBQSwECLQAUAAYACAAAACEAtoM4kv4A&#10;AADhAQAAEwAAAAAAAAAAAAAAAAAAAAAAW0NvbnRlbnRfVHlwZXNdLnhtbFBLAQItABQABgAIAAAA&#10;IQA4/SH/1gAAAJQBAAALAAAAAAAAAAAAAAAAAC8BAABfcmVscy8ucmVsc1BLAQItABQABgAIAAAA&#10;IQBc8sPZ2gEAABAEAAAOAAAAAAAAAAAAAAAAAC4CAABkcnMvZTJvRG9jLnhtbFBLAQItABQABgAI&#10;AAAAIQCOEAhU4QAAAAoBAAAPAAAAAAAAAAAAAAAAADQ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6CE0" w:rsidTr="00AE77EB">
        <w:trPr>
          <w:trHeight w:val="2069"/>
        </w:trPr>
        <w:tc>
          <w:tcPr>
            <w:tcW w:w="3960" w:type="dxa"/>
          </w:tcPr>
          <w:p w:rsidR="009D6CE0" w:rsidRDefault="009D6CE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Boston:  Powder Keg</w:t>
            </w:r>
          </w:p>
          <w:p w:rsidR="009D6CE0" w:rsidRPr="009D6CE0" w:rsidRDefault="009D6CE0">
            <w:pPr>
              <w:rPr>
                <w:noProof/>
              </w:rPr>
            </w:pPr>
            <w:r>
              <w:rPr>
                <w:noProof/>
              </w:rPr>
              <w:t>For each event, explain what happened and why.</w:t>
            </w:r>
          </w:p>
        </w:tc>
        <w:tc>
          <w:tcPr>
            <w:tcW w:w="6480" w:type="dxa"/>
            <w:gridSpan w:val="2"/>
          </w:tcPr>
          <w:p w:rsidR="009D6CE0" w:rsidRDefault="009D6CE0">
            <w:pPr>
              <w:rPr>
                <w:noProof/>
              </w:rPr>
            </w:pPr>
          </w:p>
          <w:p w:rsidR="009D6CE0" w:rsidRDefault="009D6CE0" w:rsidP="009D6CE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1770, Boston Massacre</w:t>
            </w:r>
          </w:p>
          <w:p w:rsidR="009D6CE0" w:rsidRDefault="009D6CE0" w:rsidP="009D6CE0">
            <w:pPr>
              <w:rPr>
                <w:noProof/>
              </w:rPr>
            </w:pPr>
          </w:p>
          <w:p w:rsidR="009D6CE0" w:rsidRDefault="009D6CE0" w:rsidP="009D6CE0">
            <w:pPr>
              <w:rPr>
                <w:noProof/>
              </w:rPr>
            </w:pPr>
          </w:p>
          <w:p w:rsidR="009D6CE0" w:rsidRDefault="009D6CE0" w:rsidP="009D6CE0">
            <w:pPr>
              <w:rPr>
                <w:noProof/>
              </w:rPr>
            </w:pPr>
          </w:p>
          <w:p w:rsidR="009D6CE0" w:rsidRDefault="009D6CE0" w:rsidP="009D6CE0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1773, Boston Tea Party</w:t>
            </w:r>
          </w:p>
          <w:p w:rsidR="009D6CE0" w:rsidRDefault="009D6CE0" w:rsidP="009D6CE0">
            <w:pPr>
              <w:rPr>
                <w:noProof/>
              </w:rPr>
            </w:pPr>
          </w:p>
          <w:p w:rsidR="009D6CE0" w:rsidRDefault="009D6CE0" w:rsidP="009D6CE0">
            <w:pPr>
              <w:rPr>
                <w:noProof/>
              </w:rPr>
            </w:pPr>
          </w:p>
          <w:p w:rsidR="009D6CE0" w:rsidRDefault="009D6CE0" w:rsidP="009D6CE0">
            <w:pPr>
              <w:rPr>
                <w:noProof/>
              </w:rPr>
            </w:pPr>
          </w:p>
        </w:tc>
      </w:tr>
      <w:tr w:rsidR="009D6CE0" w:rsidTr="00033F95">
        <w:trPr>
          <w:trHeight w:val="1250"/>
        </w:trPr>
        <w:tc>
          <w:tcPr>
            <w:tcW w:w="3960" w:type="dxa"/>
          </w:tcPr>
          <w:p w:rsidR="00033F95" w:rsidRDefault="00033F9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Practice 6</w:t>
            </w:r>
          </w:p>
          <w:p w:rsidR="009D6CE0" w:rsidRPr="00033F95" w:rsidRDefault="00033F95">
            <w:pPr>
              <w:rPr>
                <w:noProof/>
              </w:rPr>
            </w:pPr>
            <w:r w:rsidRPr="00033F95">
              <w:rPr>
                <w:noProof/>
              </w:rPr>
              <w:t>Copy the statement that best describes both the Boston Massacre and the Boston Tea Party.</w:t>
            </w:r>
          </w:p>
        </w:tc>
        <w:tc>
          <w:tcPr>
            <w:tcW w:w="6480" w:type="dxa"/>
            <w:gridSpan w:val="2"/>
          </w:tcPr>
          <w:p w:rsidR="009D6CE0" w:rsidRDefault="009D6CE0">
            <w:pPr>
              <w:rPr>
                <w:noProof/>
              </w:rPr>
            </w:pPr>
          </w:p>
        </w:tc>
      </w:tr>
      <w:tr w:rsidR="00033F95" w:rsidTr="00033F95">
        <w:trPr>
          <w:trHeight w:val="1250"/>
        </w:trPr>
        <w:tc>
          <w:tcPr>
            <w:tcW w:w="3960" w:type="dxa"/>
          </w:tcPr>
          <w:p w:rsidR="00033F95" w:rsidRDefault="00033F95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1775:  Tensions Lead to War</w:t>
            </w:r>
          </w:p>
          <w:p w:rsidR="00033F95" w:rsidRDefault="00603FB4">
            <w:pPr>
              <w:rPr>
                <w:noProof/>
              </w:rPr>
            </w:pPr>
            <w:r>
              <w:rPr>
                <w:noProof/>
              </w:rPr>
              <w:t>List the events that occurred after the Boston Tea Party.</w:t>
            </w:r>
          </w:p>
          <w:p w:rsidR="00033F95" w:rsidRPr="00033F95" w:rsidRDefault="00033F95">
            <w:pPr>
              <w:rPr>
                <w:noProof/>
              </w:rPr>
            </w:pPr>
          </w:p>
        </w:tc>
        <w:tc>
          <w:tcPr>
            <w:tcW w:w="6480" w:type="dxa"/>
            <w:gridSpan w:val="2"/>
          </w:tcPr>
          <w:p w:rsidR="00033F95" w:rsidRDefault="00033F95">
            <w:pPr>
              <w:rPr>
                <w:noProof/>
              </w:rPr>
            </w:pPr>
          </w:p>
          <w:p w:rsidR="00603FB4" w:rsidRDefault="00603FB4">
            <w:pPr>
              <w:rPr>
                <w:noProof/>
              </w:rPr>
            </w:pPr>
            <w:r>
              <w:rPr>
                <w:noProof/>
              </w:rPr>
              <w:t>1.____________________________________________________</w:t>
            </w:r>
          </w:p>
          <w:p w:rsidR="00603FB4" w:rsidRDefault="00603FB4">
            <w:pPr>
              <w:rPr>
                <w:noProof/>
              </w:rPr>
            </w:pPr>
          </w:p>
          <w:p w:rsidR="00603FB4" w:rsidRDefault="00603FB4">
            <w:pPr>
              <w:rPr>
                <w:noProof/>
              </w:rPr>
            </w:pPr>
            <w:r>
              <w:rPr>
                <w:noProof/>
              </w:rPr>
              <w:t>2.____________________________________________________</w:t>
            </w:r>
          </w:p>
          <w:p w:rsidR="00603FB4" w:rsidRDefault="00603FB4">
            <w:pPr>
              <w:rPr>
                <w:noProof/>
              </w:rPr>
            </w:pPr>
          </w:p>
          <w:p w:rsidR="00603FB4" w:rsidRDefault="00603FB4">
            <w:pPr>
              <w:rPr>
                <w:noProof/>
              </w:rPr>
            </w:pPr>
            <w:r>
              <w:rPr>
                <w:noProof/>
              </w:rPr>
              <w:t>3.____________________________________________________</w:t>
            </w:r>
          </w:p>
          <w:p w:rsidR="00603FB4" w:rsidRDefault="00603FB4">
            <w:pPr>
              <w:rPr>
                <w:noProof/>
              </w:rPr>
            </w:pPr>
          </w:p>
          <w:p w:rsidR="00603FB4" w:rsidRDefault="00603FB4">
            <w:pPr>
              <w:rPr>
                <w:noProof/>
              </w:rPr>
            </w:pPr>
            <w:r>
              <w:rPr>
                <w:noProof/>
              </w:rPr>
              <w:t>4.____________________________________________________</w:t>
            </w:r>
          </w:p>
          <w:p w:rsidR="00033F95" w:rsidRDefault="00033F95">
            <w:pPr>
              <w:rPr>
                <w:noProof/>
              </w:rPr>
            </w:pPr>
          </w:p>
        </w:tc>
      </w:tr>
      <w:tr w:rsidR="002B7B8A" w:rsidTr="00C22845">
        <w:trPr>
          <w:trHeight w:val="2528"/>
        </w:trPr>
        <w:tc>
          <w:tcPr>
            <w:tcW w:w="3960" w:type="dxa"/>
          </w:tcPr>
          <w:p w:rsidR="002B7B8A" w:rsidRDefault="002B7B8A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Summary</w:t>
            </w:r>
          </w:p>
          <w:p w:rsidR="002B7B8A" w:rsidRDefault="006B50DF">
            <w:pPr>
              <w:rPr>
                <w:noProof/>
              </w:rPr>
            </w:pPr>
            <w:r>
              <w:rPr>
                <w:noProof/>
              </w:rPr>
              <w:t>On a sheet of notebook paper, write a letter to King George explaining why you support</w:t>
            </w:r>
            <w:r w:rsidR="00C22845">
              <w:rPr>
                <w:noProof/>
              </w:rPr>
              <w:t xml:space="preserve"> the colonies break from Britain.  Add details from your notes.</w:t>
            </w:r>
          </w:p>
          <w:p w:rsidR="002B7B8A" w:rsidRDefault="002B7B8A">
            <w:pPr>
              <w:rPr>
                <w:noProof/>
              </w:rPr>
            </w:pPr>
          </w:p>
          <w:p w:rsidR="002B7B8A" w:rsidRDefault="002B7B8A">
            <w:pPr>
              <w:rPr>
                <w:noProof/>
              </w:rPr>
            </w:pPr>
          </w:p>
          <w:p w:rsidR="002B7B8A" w:rsidRPr="002B7B8A" w:rsidRDefault="002B7B8A">
            <w:pPr>
              <w:rPr>
                <w:noProof/>
              </w:rPr>
            </w:pPr>
          </w:p>
        </w:tc>
        <w:tc>
          <w:tcPr>
            <w:tcW w:w="6480" w:type="dxa"/>
            <w:gridSpan w:val="2"/>
          </w:tcPr>
          <w:p w:rsidR="002B7B8A" w:rsidRPr="00C22845" w:rsidRDefault="00C22845">
            <w:pPr>
              <w:rPr>
                <w:rFonts w:ascii="Lucida Handwriting" w:hAnsi="Lucida Handwriting"/>
                <w:b/>
                <w:noProof/>
              </w:rPr>
            </w:pPr>
            <w:r w:rsidRPr="00C22845">
              <w:rPr>
                <w:rFonts w:ascii="Lucida Handwriting" w:hAnsi="Lucida Handwriting"/>
                <w:b/>
                <w:noProof/>
              </w:rPr>
              <w:t>Dear King George,</w:t>
            </w:r>
          </w:p>
        </w:tc>
      </w:tr>
    </w:tbl>
    <w:p w:rsidR="00B02894" w:rsidRDefault="00B02894"/>
    <w:sectPr w:rsidR="00B02894" w:rsidSect="002B7B8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_uiregular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767A"/>
    <w:multiLevelType w:val="hybridMultilevel"/>
    <w:tmpl w:val="8124DB44"/>
    <w:lvl w:ilvl="0" w:tplc="59905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94"/>
    <w:rsid w:val="00033F95"/>
    <w:rsid w:val="0010688A"/>
    <w:rsid w:val="001F703C"/>
    <w:rsid w:val="002B7B8A"/>
    <w:rsid w:val="002F41D0"/>
    <w:rsid w:val="00302466"/>
    <w:rsid w:val="004F45DD"/>
    <w:rsid w:val="00603FB4"/>
    <w:rsid w:val="006B50DF"/>
    <w:rsid w:val="009D6CE0"/>
    <w:rsid w:val="00A613F1"/>
    <w:rsid w:val="00A80C75"/>
    <w:rsid w:val="00AD3E03"/>
    <w:rsid w:val="00B02894"/>
    <w:rsid w:val="00C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AA4-990F-4C1C-9432-B6651A3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Holland</dc:creator>
  <cp:keywords/>
  <dc:description/>
  <cp:lastModifiedBy>Holland, Cynthia P.</cp:lastModifiedBy>
  <cp:revision>2</cp:revision>
  <dcterms:created xsi:type="dcterms:W3CDTF">2015-09-28T16:47:00Z</dcterms:created>
  <dcterms:modified xsi:type="dcterms:W3CDTF">2015-09-28T16:47:00Z</dcterms:modified>
</cp:coreProperties>
</file>