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78" w:rsidRDefault="00CC05FA">
      <w:r>
        <w:t>Name: _______</w:t>
      </w:r>
      <w:r w:rsidR="00F96CC7">
        <w:t xml:space="preserve">______________________________ </w:t>
      </w:r>
      <w:r>
        <w:t>Period: __________________</w:t>
      </w:r>
    </w:p>
    <w:p w:rsidR="00CC05FA" w:rsidRDefault="00CC05FA" w:rsidP="00CC05FA">
      <w:r w:rsidRPr="00C11D26">
        <w:rPr>
          <w:b/>
          <w:u w:val="single"/>
        </w:rPr>
        <w:t>Timeline Activity:</w:t>
      </w:r>
      <w:r>
        <w:t xml:space="preserve">  Place the following events in order to create a timeline using</w:t>
      </w:r>
      <w:r w:rsidRPr="00CC05FA">
        <w:t xml:space="preserve"> the HSTRY website</w:t>
      </w:r>
      <w:r>
        <w:t>.</w:t>
      </w:r>
      <w:r w:rsidR="00C11D26">
        <w:t xml:space="preserve"> Be sure to include captions to describe the main idea of each event.</w:t>
      </w:r>
    </w:p>
    <w:p w:rsidR="00CC05FA" w:rsidRDefault="009422AB" w:rsidP="00CC05FA">
      <w:r w:rsidRPr="009422AB">
        <w:rPr>
          <w:b/>
        </w:rPr>
        <w:t>Title:</w:t>
      </w:r>
      <w:r>
        <w:t xml:space="preserve"> The Road to Independence</w:t>
      </w:r>
    </w:p>
    <w:p w:rsidR="009422AB" w:rsidRDefault="009422AB" w:rsidP="00CC0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1C351" wp14:editId="7A8EAE46">
                <wp:simplePos x="0" y="0"/>
                <wp:positionH relativeFrom="column">
                  <wp:posOffset>3261360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Battle at Lexington and Concord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Tea Act/Boston Tea Party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French and Indian War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Coercive Acts (Intolerable Acts)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Second Continental Congress</w:t>
                            </w:r>
                          </w:p>
                          <w:p w:rsidR="00261CB7" w:rsidRPr="00B6026F" w:rsidRDefault="00B6026F" w:rsidP="00261CB7">
                            <w:pPr>
                              <w:rPr>
                                <w:b/>
                              </w:rPr>
                            </w:pPr>
                            <w:r w:rsidRPr="00B6026F">
                              <w:rPr>
                                <w:b/>
                              </w:rPr>
                              <w:t>Bos</w:t>
                            </w:r>
                            <w:r w:rsidR="008753FB">
                              <w:rPr>
                                <w:b/>
                              </w:rPr>
                              <w:t>t</w:t>
                            </w:r>
                            <w:r w:rsidRPr="00B6026F">
                              <w:rPr>
                                <w:b/>
                              </w:rPr>
                              <w:t>on Massacre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1C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8pt;margin-top: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CBFpl64QAAAAoBAAAPAAAAAAAAAAAAAAAAAHkEAABkcnMvZG93bnJl&#10;di54bWxQSwUGAAAAAAQABADzAAAAhwUAAAAA&#10;" stroked="f">
                <v:textbox style="mso-fit-shape-to-text:t">
                  <w:txbxContent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Battle at Lexington and Concord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Tea Act/Boston Tea Party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French and Indian War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Coercive Acts (Intolerable Acts)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Second Continental Congress</w:t>
                      </w:r>
                    </w:p>
                    <w:p w:rsidR="00261CB7" w:rsidRPr="00B6026F" w:rsidRDefault="00B6026F" w:rsidP="00261CB7">
                      <w:pPr>
                        <w:rPr>
                          <w:b/>
                        </w:rPr>
                      </w:pPr>
                      <w:r w:rsidRPr="00B6026F">
                        <w:rPr>
                          <w:b/>
                        </w:rPr>
                        <w:t>Bos</w:t>
                      </w:r>
                      <w:r w:rsidR="008753FB">
                        <w:rPr>
                          <w:b/>
                        </w:rPr>
                        <w:t>t</w:t>
                      </w:r>
                      <w:r w:rsidRPr="00B6026F">
                        <w:rPr>
                          <w:b/>
                        </w:rPr>
                        <w:t>on Massacre</w:t>
                      </w:r>
                    </w:p>
                  </w:txbxContent>
                </v:textbox>
              </v:shape>
            </w:pict>
          </mc:Fallback>
        </mc:AlternateConten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Stamp Act</w: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Declaration of Independence</w: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Mayflower Compact</w: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First Continental Congress</w: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Townshend Acts</w:t>
      </w:r>
    </w:p>
    <w:p w:rsidR="00CC05FA" w:rsidRPr="00CC05FA" w:rsidRDefault="00CC05FA" w:rsidP="00CC05FA">
      <w:pPr>
        <w:rPr>
          <w:b/>
        </w:rPr>
      </w:pPr>
      <w:r w:rsidRPr="00CC05FA">
        <w:rPr>
          <w:b/>
        </w:rPr>
        <w:t>Virginia House of Burgesses</w:t>
      </w:r>
    </w:p>
    <w:p w:rsidR="00CC05FA" w:rsidRDefault="00CC05F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1890"/>
        <w:gridCol w:w="2250"/>
        <w:gridCol w:w="2340"/>
        <w:gridCol w:w="1925"/>
      </w:tblGrid>
      <w:tr w:rsidR="00E22E78" w:rsidTr="00C11D26">
        <w:trPr>
          <w:trHeight w:val="287"/>
        </w:trPr>
        <w:tc>
          <w:tcPr>
            <w:tcW w:w="1705" w:type="dxa"/>
          </w:tcPr>
          <w:p w:rsidR="00E22E78" w:rsidRDefault="00E22E78" w:rsidP="00BF2248">
            <w:pPr>
              <w:ind w:left="0" w:firstLine="0"/>
            </w:pPr>
            <w:r>
              <w:t>Category</w:t>
            </w:r>
          </w:p>
        </w:tc>
        <w:tc>
          <w:tcPr>
            <w:tcW w:w="189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2</w:t>
            </w:r>
          </w:p>
        </w:tc>
      </w:tr>
      <w:tr w:rsidR="00E22E78" w:rsidTr="00C11D26">
        <w:trPr>
          <w:trHeight w:val="446"/>
        </w:trPr>
        <w:tc>
          <w:tcPr>
            <w:tcW w:w="1705" w:type="dxa"/>
          </w:tcPr>
          <w:p w:rsidR="00E22E78" w:rsidRDefault="00E22E78" w:rsidP="00BF2248">
            <w:pPr>
              <w:ind w:left="0" w:firstLine="0"/>
            </w:pPr>
            <w:r>
              <w:t>Content</w:t>
            </w:r>
          </w:p>
        </w:tc>
        <w:tc>
          <w:tcPr>
            <w:tcW w:w="1890" w:type="dxa"/>
          </w:tcPr>
          <w:p w:rsidR="00E22E78" w:rsidRDefault="00E22E78" w:rsidP="00BF2248">
            <w:pPr>
              <w:ind w:left="0" w:firstLine="0"/>
            </w:pPr>
            <w:r>
              <w:t>Complete and all events correctly sequenced</w:t>
            </w:r>
            <w:r w:rsidR="00C11D26">
              <w:t xml:space="preserve"> with captions</w:t>
            </w:r>
          </w:p>
        </w:tc>
        <w:tc>
          <w:tcPr>
            <w:tcW w:w="2250" w:type="dxa"/>
          </w:tcPr>
          <w:p w:rsidR="00E22E78" w:rsidRDefault="00E22E78" w:rsidP="00C11D26">
            <w:pPr>
              <w:ind w:left="0" w:firstLine="0"/>
            </w:pPr>
            <w:r>
              <w:t>Some events</w:t>
            </w:r>
            <w:r w:rsidR="00C11D26">
              <w:t>/captions</w:t>
            </w:r>
            <w:r>
              <w:t xml:space="preserve"> not included</w:t>
            </w:r>
            <w:r w:rsidR="00C11D26">
              <w:t xml:space="preserve">, </w:t>
            </w:r>
            <w:r>
              <w:t>or incorrectly sequenced</w:t>
            </w:r>
            <w:r w:rsidR="00C11D26">
              <w:t xml:space="preserve"> </w:t>
            </w:r>
          </w:p>
        </w:tc>
        <w:tc>
          <w:tcPr>
            <w:tcW w:w="2340" w:type="dxa"/>
          </w:tcPr>
          <w:p w:rsidR="00E22E78" w:rsidRDefault="00E22E78" w:rsidP="00BF2248">
            <w:pPr>
              <w:ind w:left="0" w:firstLine="0"/>
            </w:pPr>
            <w:r>
              <w:t>Many events</w:t>
            </w:r>
            <w:r w:rsidR="00C11D26">
              <w:t>/captions</w:t>
            </w:r>
            <w:r>
              <w:t xml:space="preserve"> not included or incorrectly sequenced </w:t>
            </w:r>
          </w:p>
        </w:tc>
        <w:tc>
          <w:tcPr>
            <w:tcW w:w="1925" w:type="dxa"/>
          </w:tcPr>
          <w:p w:rsidR="00E22E78" w:rsidRDefault="00E22E78" w:rsidP="00BF2248">
            <w:pPr>
              <w:ind w:left="0" w:firstLine="0"/>
            </w:pPr>
            <w:r>
              <w:t>Incomplete</w:t>
            </w:r>
          </w:p>
        </w:tc>
      </w:tr>
      <w:tr w:rsidR="00E22E78" w:rsidTr="00C11D26">
        <w:trPr>
          <w:trHeight w:val="332"/>
        </w:trPr>
        <w:tc>
          <w:tcPr>
            <w:tcW w:w="1705" w:type="dxa"/>
          </w:tcPr>
          <w:p w:rsidR="00E22E78" w:rsidRDefault="00E22E78" w:rsidP="00BF2248">
            <w:pPr>
              <w:ind w:left="0" w:firstLine="0"/>
            </w:pPr>
          </w:p>
        </w:tc>
        <w:tc>
          <w:tcPr>
            <w:tcW w:w="189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E22E78" w:rsidRPr="00CC05FA" w:rsidRDefault="00E22E78" w:rsidP="00BF22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1</w:t>
            </w:r>
          </w:p>
        </w:tc>
      </w:tr>
      <w:tr w:rsidR="00E22E78" w:rsidTr="00C11D26">
        <w:trPr>
          <w:trHeight w:val="710"/>
        </w:trPr>
        <w:tc>
          <w:tcPr>
            <w:tcW w:w="1705" w:type="dxa"/>
          </w:tcPr>
          <w:p w:rsidR="00E22E78" w:rsidRDefault="00E22E78" w:rsidP="00BF2248">
            <w:pPr>
              <w:ind w:left="0" w:firstLine="0"/>
            </w:pPr>
            <w:r>
              <w:t>Presentation</w:t>
            </w:r>
          </w:p>
        </w:tc>
        <w:tc>
          <w:tcPr>
            <w:tcW w:w="1890" w:type="dxa"/>
          </w:tcPr>
          <w:p w:rsidR="00E22E78" w:rsidRDefault="00E22E78" w:rsidP="00BF2248">
            <w:pPr>
              <w:ind w:left="0" w:firstLine="0"/>
            </w:pPr>
            <w:r>
              <w:t>Well- laid out, very neat</w:t>
            </w:r>
          </w:p>
        </w:tc>
        <w:tc>
          <w:tcPr>
            <w:tcW w:w="2250" w:type="dxa"/>
          </w:tcPr>
          <w:p w:rsidR="00E22E78" w:rsidRDefault="00E22E78" w:rsidP="00BF2248">
            <w:pPr>
              <w:ind w:left="0" w:firstLine="0"/>
            </w:pPr>
            <w:r>
              <w:t>Well-laid out, neat</w:t>
            </w:r>
          </w:p>
        </w:tc>
        <w:tc>
          <w:tcPr>
            <w:tcW w:w="2340" w:type="dxa"/>
          </w:tcPr>
          <w:p w:rsidR="00E22E78" w:rsidRDefault="00E22E78" w:rsidP="00BF2248">
            <w:pPr>
              <w:ind w:left="0" w:firstLine="0"/>
            </w:pPr>
            <w:r>
              <w:t>Lack of neatness interferes with content</w:t>
            </w:r>
          </w:p>
        </w:tc>
        <w:tc>
          <w:tcPr>
            <w:tcW w:w="1925" w:type="dxa"/>
          </w:tcPr>
          <w:p w:rsidR="00E22E78" w:rsidRDefault="00E22E78" w:rsidP="00BF2248">
            <w:pPr>
              <w:ind w:left="0" w:firstLine="0"/>
            </w:pPr>
            <w:r>
              <w:t>Difficult to read, not well-laid out</w:t>
            </w:r>
          </w:p>
        </w:tc>
      </w:tr>
    </w:tbl>
    <w:p w:rsidR="00096387" w:rsidRDefault="00096387" w:rsidP="00E22E78"/>
    <w:p w:rsidR="00E22E78" w:rsidRDefault="00E22E78" w:rsidP="00E22E78">
      <w:r>
        <w:t>Total points= ____/12</w:t>
      </w:r>
    </w:p>
    <w:p w:rsidR="00C11D26" w:rsidRDefault="00C11D26" w:rsidP="00C11D26"/>
    <w:p w:rsidR="00261CB7" w:rsidRDefault="00261CB7" w:rsidP="00C11D26"/>
    <w:p w:rsidR="00261CB7" w:rsidRDefault="00261CB7" w:rsidP="00C11D26"/>
    <w:p w:rsidR="00261CB7" w:rsidRDefault="00261CB7" w:rsidP="00C11D26"/>
    <w:p w:rsidR="00261CB7" w:rsidRDefault="00261CB7" w:rsidP="00C11D26"/>
    <w:p w:rsidR="00261CB7" w:rsidRDefault="00261CB7" w:rsidP="00C11D26"/>
    <w:p w:rsidR="00261CB7" w:rsidRDefault="00261CB7" w:rsidP="00C11D26"/>
    <w:p w:rsidR="00C11D26" w:rsidRDefault="00C11D26" w:rsidP="00C11D26">
      <w:r>
        <w:t>Name: _______</w:t>
      </w:r>
      <w:r w:rsidR="00F96CC7">
        <w:t xml:space="preserve">______________________________ </w:t>
      </w:r>
      <w:r>
        <w:t>Period: __________________</w:t>
      </w:r>
    </w:p>
    <w:p w:rsidR="00C11D26" w:rsidRDefault="00C11D26" w:rsidP="00C11D26">
      <w:r w:rsidRPr="00C11D26">
        <w:rPr>
          <w:b/>
          <w:u w:val="single"/>
        </w:rPr>
        <w:t>Timeline Activity:</w:t>
      </w:r>
      <w:r>
        <w:t xml:space="preserve">  Place the following events in order to create a timeline using</w:t>
      </w:r>
      <w:r w:rsidRPr="00CC05FA">
        <w:t xml:space="preserve"> the HSTRY website</w:t>
      </w:r>
      <w:r>
        <w:t>. Be sure to include captions to describe the main idea of each event.</w:t>
      </w:r>
    </w:p>
    <w:p w:rsidR="009422AB" w:rsidRDefault="009422AB" w:rsidP="009422AB">
      <w:r w:rsidRPr="009422AB">
        <w:rPr>
          <w:b/>
        </w:rPr>
        <w:t>Title:</w:t>
      </w:r>
      <w:r>
        <w:t xml:space="preserve"> The Road to Independence</w:t>
      </w:r>
    </w:p>
    <w:p w:rsidR="00C11D26" w:rsidRDefault="00261CB7" w:rsidP="00C11D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E9AD" wp14:editId="41665F79">
                <wp:simplePos x="0" y="0"/>
                <wp:positionH relativeFrom="column">
                  <wp:posOffset>3261360</wp:posOffset>
                </wp:positionH>
                <wp:positionV relativeFrom="paragraph">
                  <wp:posOffset>133985</wp:posOffset>
                </wp:positionV>
                <wp:extent cx="2360930" cy="1112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Battle at Lexington and Concord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Tea Act/Boston Tea Party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French and Indian War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Coercive Acts (Intolerable Acts)</w:t>
                            </w:r>
                          </w:p>
                          <w:p w:rsidR="00261CB7" w:rsidRPr="00CC05FA" w:rsidRDefault="00261CB7" w:rsidP="00261CB7">
                            <w:pPr>
                              <w:rPr>
                                <w:b/>
                              </w:rPr>
                            </w:pPr>
                            <w:r w:rsidRPr="00CC05FA">
                              <w:rPr>
                                <w:b/>
                              </w:rPr>
                              <w:t>Second Continental Congress</w:t>
                            </w:r>
                          </w:p>
                          <w:p w:rsidR="00B6026F" w:rsidRPr="00B6026F" w:rsidRDefault="00B6026F" w:rsidP="00B6026F">
                            <w:pPr>
                              <w:rPr>
                                <w:b/>
                              </w:rPr>
                            </w:pPr>
                            <w:r w:rsidRPr="00B6026F">
                              <w:rPr>
                                <w:b/>
                              </w:rPr>
                              <w:t>Bos</w:t>
                            </w:r>
                            <w:r w:rsidR="008753FB">
                              <w:rPr>
                                <w:b/>
                              </w:rPr>
                              <w:t>t</w:t>
                            </w:r>
                            <w:r w:rsidRPr="00B6026F">
                              <w:rPr>
                                <w:b/>
                              </w:rPr>
                              <w:t>on Massacre</w:t>
                            </w:r>
                          </w:p>
                          <w:p w:rsidR="00261CB7" w:rsidRDefault="00FE064C">
                            <w:r>
                              <w:t>ddd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E9AD" id="_x0000_s1027" type="#_x0000_t202" style="position:absolute;left:0;text-align:left;margin-left:256.8pt;margin-top:10.55pt;width:185.9pt;height:8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p9IwIAACU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" stroked="f">
                <v:textbox>
                  <w:txbxContent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Battle at Lexington and Concord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Tea Act/Boston Tea Party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French and Indian War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Coercive Acts (Intolerable Acts)</w:t>
                      </w:r>
                    </w:p>
                    <w:p w:rsidR="00261CB7" w:rsidRPr="00CC05FA" w:rsidRDefault="00261CB7" w:rsidP="00261CB7">
                      <w:pPr>
                        <w:rPr>
                          <w:b/>
                        </w:rPr>
                      </w:pPr>
                      <w:r w:rsidRPr="00CC05FA">
                        <w:rPr>
                          <w:b/>
                        </w:rPr>
                        <w:t>Second Continental Congress</w:t>
                      </w:r>
                    </w:p>
                    <w:p w:rsidR="00B6026F" w:rsidRPr="00B6026F" w:rsidRDefault="00B6026F" w:rsidP="00B6026F">
                      <w:pPr>
                        <w:rPr>
                          <w:b/>
                        </w:rPr>
                      </w:pPr>
                      <w:r w:rsidRPr="00B6026F">
                        <w:rPr>
                          <w:b/>
                        </w:rPr>
                        <w:t>Bos</w:t>
                      </w:r>
                      <w:r w:rsidR="008753FB">
                        <w:rPr>
                          <w:b/>
                        </w:rPr>
                        <w:t>t</w:t>
                      </w:r>
                      <w:r w:rsidRPr="00B6026F">
                        <w:rPr>
                          <w:b/>
                        </w:rPr>
                        <w:t>on Massacre</w:t>
                      </w:r>
                    </w:p>
                    <w:p w:rsidR="00261CB7" w:rsidRDefault="00FE064C">
                      <w:r>
                        <w:t>ddd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Stamp Act</w: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Declaration of Independence</w: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Mayflower Compact</w: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First Continental Congress</w: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Townshend Acts</w:t>
      </w:r>
    </w:p>
    <w:p w:rsidR="00C11D26" w:rsidRPr="00CC05FA" w:rsidRDefault="00C11D26" w:rsidP="00C11D26">
      <w:pPr>
        <w:rPr>
          <w:b/>
        </w:rPr>
      </w:pPr>
      <w:r w:rsidRPr="00CC05FA">
        <w:rPr>
          <w:b/>
        </w:rPr>
        <w:t>Virginia House of Burgesses</w:t>
      </w:r>
    </w:p>
    <w:p w:rsidR="00C11D26" w:rsidRDefault="00C11D26" w:rsidP="00C11D2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1890"/>
        <w:gridCol w:w="2250"/>
        <w:gridCol w:w="2340"/>
        <w:gridCol w:w="1925"/>
      </w:tblGrid>
      <w:tr w:rsidR="00C11D26" w:rsidTr="0084238E">
        <w:trPr>
          <w:trHeight w:val="287"/>
        </w:trPr>
        <w:tc>
          <w:tcPr>
            <w:tcW w:w="1705" w:type="dxa"/>
          </w:tcPr>
          <w:p w:rsidR="00C11D26" w:rsidRDefault="00C11D26" w:rsidP="0084238E">
            <w:pPr>
              <w:ind w:left="0" w:firstLine="0"/>
            </w:pPr>
            <w:r>
              <w:t>Category</w:t>
            </w:r>
          </w:p>
        </w:tc>
        <w:tc>
          <w:tcPr>
            <w:tcW w:w="189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2</w:t>
            </w:r>
          </w:p>
        </w:tc>
      </w:tr>
      <w:tr w:rsidR="00C11D26" w:rsidTr="0084238E">
        <w:trPr>
          <w:trHeight w:val="446"/>
        </w:trPr>
        <w:tc>
          <w:tcPr>
            <w:tcW w:w="1705" w:type="dxa"/>
          </w:tcPr>
          <w:p w:rsidR="00C11D26" w:rsidRDefault="00C11D26" w:rsidP="0084238E">
            <w:pPr>
              <w:ind w:left="0" w:firstLine="0"/>
            </w:pPr>
            <w:r>
              <w:t>Content</w:t>
            </w:r>
          </w:p>
        </w:tc>
        <w:tc>
          <w:tcPr>
            <w:tcW w:w="1890" w:type="dxa"/>
          </w:tcPr>
          <w:p w:rsidR="00C11D26" w:rsidRDefault="00C11D26" w:rsidP="0084238E">
            <w:pPr>
              <w:ind w:left="0" w:firstLine="0"/>
            </w:pPr>
            <w:r>
              <w:t>Complete and all events correctly sequenced with captions</w:t>
            </w:r>
          </w:p>
        </w:tc>
        <w:tc>
          <w:tcPr>
            <w:tcW w:w="2250" w:type="dxa"/>
          </w:tcPr>
          <w:p w:rsidR="00C11D26" w:rsidRDefault="00C11D26" w:rsidP="0084238E">
            <w:pPr>
              <w:ind w:left="0" w:firstLine="0"/>
            </w:pPr>
            <w:r>
              <w:t xml:space="preserve">Some events/captions not included, or incorrectly sequenced </w:t>
            </w:r>
          </w:p>
        </w:tc>
        <w:tc>
          <w:tcPr>
            <w:tcW w:w="2340" w:type="dxa"/>
          </w:tcPr>
          <w:p w:rsidR="00C11D26" w:rsidRDefault="00C11D26" w:rsidP="0084238E">
            <w:pPr>
              <w:ind w:left="0" w:firstLine="0"/>
            </w:pPr>
            <w:r>
              <w:t xml:space="preserve">Many events/captions not included or incorrectly sequenced </w:t>
            </w:r>
          </w:p>
        </w:tc>
        <w:tc>
          <w:tcPr>
            <w:tcW w:w="1925" w:type="dxa"/>
          </w:tcPr>
          <w:p w:rsidR="00C11D26" w:rsidRDefault="00C11D26" w:rsidP="0084238E">
            <w:pPr>
              <w:ind w:left="0" w:firstLine="0"/>
            </w:pPr>
            <w:r>
              <w:t>Incomplete</w:t>
            </w:r>
          </w:p>
        </w:tc>
      </w:tr>
      <w:tr w:rsidR="00C11D26" w:rsidTr="0084238E">
        <w:trPr>
          <w:trHeight w:val="332"/>
        </w:trPr>
        <w:tc>
          <w:tcPr>
            <w:tcW w:w="1705" w:type="dxa"/>
          </w:tcPr>
          <w:p w:rsidR="00C11D26" w:rsidRDefault="00C11D26" w:rsidP="0084238E">
            <w:pPr>
              <w:ind w:left="0" w:firstLine="0"/>
            </w:pPr>
          </w:p>
        </w:tc>
        <w:tc>
          <w:tcPr>
            <w:tcW w:w="189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C11D26" w:rsidRPr="00CC05FA" w:rsidRDefault="00C11D26" w:rsidP="008423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C05FA">
              <w:rPr>
                <w:b/>
                <w:sz w:val="24"/>
                <w:szCs w:val="24"/>
              </w:rPr>
              <w:t>1</w:t>
            </w:r>
          </w:p>
        </w:tc>
      </w:tr>
      <w:tr w:rsidR="00C11D26" w:rsidTr="0084238E">
        <w:trPr>
          <w:trHeight w:val="710"/>
        </w:trPr>
        <w:tc>
          <w:tcPr>
            <w:tcW w:w="1705" w:type="dxa"/>
          </w:tcPr>
          <w:p w:rsidR="00C11D26" w:rsidRDefault="00C11D26" w:rsidP="0084238E">
            <w:pPr>
              <w:ind w:left="0" w:firstLine="0"/>
            </w:pPr>
            <w:r>
              <w:t>Presentation</w:t>
            </w:r>
          </w:p>
        </w:tc>
        <w:tc>
          <w:tcPr>
            <w:tcW w:w="1890" w:type="dxa"/>
          </w:tcPr>
          <w:p w:rsidR="00C11D26" w:rsidRDefault="00C11D26" w:rsidP="0084238E">
            <w:pPr>
              <w:ind w:left="0" w:firstLine="0"/>
            </w:pPr>
            <w:r>
              <w:t>Well- laid out, very neat</w:t>
            </w:r>
          </w:p>
        </w:tc>
        <w:tc>
          <w:tcPr>
            <w:tcW w:w="2250" w:type="dxa"/>
          </w:tcPr>
          <w:p w:rsidR="00C11D26" w:rsidRDefault="00C11D26" w:rsidP="0084238E">
            <w:pPr>
              <w:ind w:left="0" w:firstLine="0"/>
            </w:pPr>
            <w:r>
              <w:t>Well-laid out, neat</w:t>
            </w:r>
          </w:p>
        </w:tc>
        <w:tc>
          <w:tcPr>
            <w:tcW w:w="2340" w:type="dxa"/>
          </w:tcPr>
          <w:p w:rsidR="00C11D26" w:rsidRDefault="00C11D26" w:rsidP="0084238E">
            <w:pPr>
              <w:ind w:left="0" w:firstLine="0"/>
            </w:pPr>
            <w:r>
              <w:t>Lack of neatness interferes with content</w:t>
            </w:r>
          </w:p>
        </w:tc>
        <w:tc>
          <w:tcPr>
            <w:tcW w:w="1925" w:type="dxa"/>
          </w:tcPr>
          <w:p w:rsidR="00C11D26" w:rsidRDefault="00C11D26" w:rsidP="0084238E">
            <w:pPr>
              <w:ind w:left="0" w:firstLine="0"/>
            </w:pPr>
            <w:r>
              <w:t>Difficult to read, not well-laid out</w:t>
            </w:r>
          </w:p>
        </w:tc>
      </w:tr>
    </w:tbl>
    <w:p w:rsidR="00096387" w:rsidRDefault="00096387" w:rsidP="00CC05FA"/>
    <w:p w:rsidR="00CC05FA" w:rsidRDefault="00C11D26" w:rsidP="00CC05FA">
      <w:r>
        <w:t>Total points= ____/12</w:t>
      </w:r>
    </w:p>
    <w:sectPr w:rsidR="00CC05FA" w:rsidSect="00DC6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5"/>
    <w:rsid w:val="00096387"/>
    <w:rsid w:val="000A5049"/>
    <w:rsid w:val="00261CB7"/>
    <w:rsid w:val="006E03FF"/>
    <w:rsid w:val="006F56E0"/>
    <w:rsid w:val="008753FB"/>
    <w:rsid w:val="00915452"/>
    <w:rsid w:val="009422AB"/>
    <w:rsid w:val="00B13F64"/>
    <w:rsid w:val="00B6026F"/>
    <w:rsid w:val="00C11D26"/>
    <w:rsid w:val="00C43C3F"/>
    <w:rsid w:val="00CC05FA"/>
    <w:rsid w:val="00DC66C5"/>
    <w:rsid w:val="00E22E78"/>
    <w:rsid w:val="00ED119F"/>
    <w:rsid w:val="00F645EC"/>
    <w:rsid w:val="00F96CC7"/>
    <w:rsid w:val="00FC18CC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8DD1"/>
  <w15:chartTrackingRefBased/>
  <w15:docId w15:val="{D0823BC9-FFAF-4BC1-B994-034BCC2E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Thibodeau</dc:creator>
  <cp:keywords/>
  <dc:description/>
  <cp:lastModifiedBy>Jesse Thibodeau</cp:lastModifiedBy>
  <cp:revision>19</cp:revision>
  <cp:lastPrinted>2016-09-27T15:37:00Z</cp:lastPrinted>
  <dcterms:created xsi:type="dcterms:W3CDTF">2016-09-26T19:43:00Z</dcterms:created>
  <dcterms:modified xsi:type="dcterms:W3CDTF">2016-09-28T16:41:00Z</dcterms:modified>
</cp:coreProperties>
</file>